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57502" w14:textId="1C3CC216" w:rsidR="00814E68" w:rsidRDefault="00814E68" w:rsidP="00814E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bookmarkStart w:id="1" w:name="_Hlk172706200"/>
      <w:bookmarkStart w:id="2" w:name="_Hlk180400928"/>
      <w:bookmarkStart w:id="3" w:name="_Hlk178926442"/>
      <w:bookmarkStart w:id="4" w:name="_Hlk165276208"/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998EA9A" wp14:editId="30ADF27F">
            <wp:extent cx="523875" cy="638175"/>
            <wp:effectExtent l="0" t="0" r="9525" b="9525"/>
            <wp:docPr id="2" name="Рисунок 2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68939" w14:textId="77777777" w:rsidR="00814E68" w:rsidRDefault="00814E68" w:rsidP="00814E6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AEB0BB9" w14:textId="00B298B5" w:rsidR="00814E68" w:rsidRDefault="00793C29" w:rsidP="00814E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93C2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301FE750" w14:textId="19309DDA" w:rsidR="00814E68" w:rsidRDefault="00814E68" w:rsidP="00C329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EF5F07" w14:textId="77777777" w:rsidR="00C329D3" w:rsidRDefault="00C329D3" w:rsidP="00814E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D96E51C" w14:textId="5BE3561A" w:rsidR="00C329D3" w:rsidRDefault="00C329D3" w:rsidP="00814E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3B6AFF28" w14:textId="7B2A06AC" w:rsidR="00C329D3" w:rsidRDefault="00C329D3" w:rsidP="00814E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64EF8F6" w14:textId="77777777" w:rsidR="001D710C" w:rsidRDefault="001D710C" w:rsidP="00814E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52F9BAA2" w14:textId="1A71B632" w:rsidR="00814E68" w:rsidRPr="00501A45" w:rsidRDefault="00793C29" w:rsidP="00814E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3C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793C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3C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3C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3C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3C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3C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3C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3C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3C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37</w:t>
      </w:r>
      <w:r w:rsidRPr="00793C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4F071A3D" w14:textId="7907C8E2" w:rsidR="00814E68" w:rsidRDefault="00814E6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AB28F5F" w14:textId="77777777" w:rsidR="001D710C" w:rsidRDefault="001D710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79AE58D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5C651236" w14:textId="144EA5A3" w:rsidR="009F62D8" w:rsidRPr="009F62D8" w:rsidRDefault="00F51065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Ліневича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Євгенія Вікторовича</w:t>
      </w:r>
    </w:p>
    <w:bookmarkEnd w:id="5"/>
    <w:p w14:paraId="585BB4ED" w14:textId="2D254ACE" w:rsidR="0013782E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63034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поновлення (продовження)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строку дії</w:t>
      </w:r>
    </w:p>
    <w:p w14:paraId="5B61C28B" w14:textId="71D27A92" w:rsidR="00963034" w:rsidRDefault="009F62D8" w:rsidP="007C17E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договору</w:t>
      </w:r>
      <w:r w:rsidR="00D629A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суперфіцію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Start w:id="6" w:name="_Hlk172705042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№ </w:t>
      </w:r>
      <w:r w:rsidR="0067177C">
        <w:rPr>
          <w:rFonts w:ascii="Times New Roman" w:hAnsi="Times New Roman" w:cs="Times New Roman"/>
          <w:b/>
          <w:bCs/>
          <w:sz w:val="24"/>
          <w:szCs w:val="24"/>
          <w:lang w:val="uk-UA"/>
        </w:rPr>
        <w:t>2415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 </w:t>
      </w:r>
      <w:bookmarkEnd w:id="6"/>
      <w:r w:rsidR="0067177C">
        <w:rPr>
          <w:rFonts w:ascii="Times New Roman" w:hAnsi="Times New Roman" w:cs="Times New Roman"/>
          <w:b/>
          <w:bCs/>
          <w:sz w:val="24"/>
          <w:szCs w:val="24"/>
          <w:lang w:val="uk-UA"/>
        </w:rPr>
        <w:t>01</w:t>
      </w:r>
      <w:r w:rsidR="00E8687E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806FE4">
        <w:rPr>
          <w:rFonts w:ascii="Times New Roman" w:hAnsi="Times New Roman" w:cs="Times New Roman"/>
          <w:b/>
          <w:bCs/>
          <w:sz w:val="24"/>
          <w:szCs w:val="24"/>
          <w:lang w:val="uk-UA"/>
        </w:rPr>
        <w:t>0</w:t>
      </w:r>
      <w:r w:rsidR="0067177C">
        <w:rPr>
          <w:rFonts w:ascii="Times New Roman" w:hAnsi="Times New Roman" w:cs="Times New Roman"/>
          <w:b/>
          <w:bCs/>
          <w:sz w:val="24"/>
          <w:szCs w:val="24"/>
          <w:lang w:val="uk-UA"/>
        </w:rPr>
        <w:t>9</w:t>
      </w:r>
      <w:r w:rsidR="007C17EE">
        <w:rPr>
          <w:rFonts w:ascii="Times New Roman" w:hAnsi="Times New Roman" w:cs="Times New Roman"/>
          <w:b/>
          <w:bCs/>
          <w:sz w:val="24"/>
          <w:szCs w:val="24"/>
          <w:lang w:val="uk-UA"/>
        </w:rPr>
        <w:t>.20</w:t>
      </w:r>
      <w:r w:rsidR="00D629A4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="0067177C">
        <w:rPr>
          <w:rFonts w:ascii="Times New Roman" w:hAnsi="Times New Roman" w:cs="Times New Roman"/>
          <w:b/>
          <w:bCs/>
          <w:sz w:val="24"/>
          <w:szCs w:val="24"/>
          <w:lang w:val="uk-UA"/>
        </w:rPr>
        <w:t>5</w:t>
      </w:r>
      <w:r w:rsidR="007C17E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67177C">
        <w:rPr>
          <w:rFonts w:ascii="Times New Roman" w:hAnsi="Times New Roman" w:cs="Times New Roman"/>
          <w:b/>
          <w:bCs/>
          <w:sz w:val="24"/>
          <w:szCs w:val="24"/>
          <w:lang w:val="uk-UA"/>
        </w:rPr>
        <w:t>р.</w:t>
      </w:r>
    </w:p>
    <w:bookmarkEnd w:id="1"/>
    <w:p w14:paraId="4DEB81F5" w14:textId="79247142" w:rsidR="006126D7" w:rsidRPr="002618CC" w:rsidRDefault="00152E78" w:rsidP="007C17E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(к.</w:t>
      </w:r>
      <w:r w:rsidR="00C329D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н. 3210800000:01:026:0289)</w:t>
      </w:r>
      <w:r w:rsidR="009F62D8"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End w:id="2"/>
    </w:p>
    <w:bookmarkEnd w:id="3"/>
    <w:p w14:paraId="5EE57975" w14:textId="2BFC7223" w:rsidR="009F62D8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B177563" w14:textId="4A55BC58" w:rsidR="001D710C" w:rsidRDefault="001D710C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62760BF" w14:textId="77777777" w:rsidR="001D710C" w:rsidRPr="002618CC" w:rsidRDefault="001D710C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4715519" w14:textId="320423EF" w:rsidR="007C17EE" w:rsidRDefault="009F62D8" w:rsidP="00EE182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7" w:name="_Hlk178940417"/>
      <w:bookmarkStart w:id="8" w:name="_Hlk172706216"/>
      <w:bookmarkStart w:id="9" w:name="_Hlk191390112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>Розглянувши заяву</w:t>
      </w:r>
      <w:r w:rsidR="00D629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4070A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04070A" w:rsidRPr="0004070A">
        <w:rPr>
          <w:rFonts w:ascii="Times New Roman" w:hAnsi="Times New Roman" w:cs="Times New Roman"/>
          <w:sz w:val="24"/>
          <w:szCs w:val="24"/>
          <w:lang w:val="uk-UA"/>
        </w:rPr>
        <w:t>уперфіціарі</w:t>
      </w:r>
      <w:r w:rsidR="0004070A">
        <w:rPr>
          <w:rFonts w:ascii="Times New Roman" w:hAnsi="Times New Roman" w:cs="Times New Roman"/>
          <w:sz w:val="24"/>
          <w:szCs w:val="24"/>
          <w:lang w:val="uk-UA"/>
        </w:rPr>
        <w:t>я</w:t>
      </w:r>
      <w:proofErr w:type="spellEnd"/>
      <w:r w:rsidR="001805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629A4">
        <w:rPr>
          <w:rFonts w:ascii="Times New Roman" w:hAnsi="Times New Roman" w:cs="Times New Roman"/>
          <w:sz w:val="24"/>
          <w:szCs w:val="24"/>
          <w:lang w:val="uk-UA"/>
        </w:rPr>
        <w:t>Ліневича</w:t>
      </w:r>
      <w:proofErr w:type="spellEnd"/>
      <w:r w:rsidR="00D629A4">
        <w:rPr>
          <w:rFonts w:ascii="Times New Roman" w:hAnsi="Times New Roman" w:cs="Times New Roman"/>
          <w:sz w:val="24"/>
          <w:szCs w:val="24"/>
          <w:lang w:val="uk-UA"/>
        </w:rPr>
        <w:t xml:space="preserve"> Є</w:t>
      </w:r>
      <w:r w:rsidR="0004070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629A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04070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717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 w:rsidR="0004070A" w:rsidRPr="002618CC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 w:rsidR="000407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4FD3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04070A">
        <w:rPr>
          <w:rFonts w:ascii="Times New Roman" w:hAnsi="Times New Roman" w:cs="Times New Roman"/>
          <w:sz w:val="24"/>
          <w:szCs w:val="24"/>
          <w:lang w:val="uk-UA"/>
        </w:rPr>
        <w:t>поновлення</w:t>
      </w:r>
      <w:r w:rsidR="006F4FD3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строку </w:t>
      </w:r>
      <w:r w:rsidRPr="005F5415">
        <w:rPr>
          <w:rFonts w:ascii="Times New Roman" w:hAnsi="Times New Roman" w:cs="Times New Roman"/>
          <w:sz w:val="24"/>
          <w:szCs w:val="24"/>
          <w:lang w:val="uk-UA"/>
        </w:rPr>
        <w:t>дії договору</w:t>
      </w:r>
      <w:r w:rsidR="00D629A4">
        <w:rPr>
          <w:rFonts w:ascii="Times New Roman" w:hAnsi="Times New Roman" w:cs="Times New Roman"/>
          <w:sz w:val="24"/>
          <w:szCs w:val="24"/>
          <w:lang w:val="uk-UA"/>
        </w:rPr>
        <w:t xml:space="preserve"> суперфіцію 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>№ 2415 від 01.09.2025 р.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4070A"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 w:rsidR="005F5415" w:rsidRPr="005F5415">
        <w:rPr>
          <w:rFonts w:ascii="Times New Roman" w:hAnsi="Times New Roman" w:cs="Times New Roman"/>
          <w:sz w:val="24"/>
          <w:szCs w:val="24"/>
          <w:lang w:val="uk-UA"/>
        </w:rPr>
        <w:t>земельної ділянки</w:t>
      </w:r>
      <w:r w:rsidR="00D17BEF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67177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="00D17BEF">
        <w:rPr>
          <w:rFonts w:ascii="Times New Roman" w:hAnsi="Times New Roman" w:cs="Times New Roman"/>
          <w:sz w:val="24"/>
          <w:szCs w:val="24"/>
          <w:lang w:val="uk-UA"/>
        </w:rPr>
        <w:t xml:space="preserve"> кадастровим номером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329D3" w:rsidRPr="00C329D3">
        <w:rPr>
          <w:rFonts w:ascii="Times New Roman" w:hAnsi="Times New Roman" w:cs="Times New Roman"/>
          <w:sz w:val="24"/>
          <w:szCs w:val="24"/>
          <w:lang w:val="uk-UA"/>
        </w:rPr>
        <w:t>3210800000:01:026:0289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 xml:space="preserve">площею 0,7805 га, 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>розташованої</w:t>
      </w:r>
      <w:r w:rsidR="001C3C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177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 w:rsidR="00F334B8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1C3C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413D">
        <w:rPr>
          <w:rFonts w:ascii="Times New Roman" w:hAnsi="Times New Roman" w:cs="Times New Roman"/>
          <w:sz w:val="24"/>
          <w:szCs w:val="24"/>
          <w:lang w:val="uk-UA"/>
        </w:rPr>
        <w:t>бульвар</w:t>
      </w:r>
      <w:r w:rsidR="0004070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1805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629A4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="00501A45">
        <w:rPr>
          <w:rFonts w:ascii="Times New Roman" w:hAnsi="Times New Roman" w:cs="Times New Roman"/>
          <w:sz w:val="24"/>
          <w:szCs w:val="24"/>
          <w:lang w:val="uk-UA"/>
        </w:rPr>
        <w:t>еоніда</w:t>
      </w:r>
      <w:r w:rsidR="00D629A4">
        <w:rPr>
          <w:rFonts w:ascii="Times New Roman" w:hAnsi="Times New Roman" w:cs="Times New Roman"/>
          <w:sz w:val="24"/>
          <w:szCs w:val="24"/>
          <w:lang w:val="uk-UA"/>
        </w:rPr>
        <w:t xml:space="preserve"> Бірюкова</w:t>
      </w:r>
      <w:r w:rsidR="006E054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06F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629A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04070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C3C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0546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806FE4">
        <w:rPr>
          <w:rFonts w:ascii="Times New Roman" w:hAnsi="Times New Roman" w:cs="Times New Roman"/>
          <w:sz w:val="24"/>
          <w:szCs w:val="24"/>
          <w:lang w:val="uk-UA"/>
        </w:rPr>
        <w:t>м. Буч</w:t>
      </w:r>
      <w:bookmarkEnd w:id="7"/>
      <w:bookmarkEnd w:id="8"/>
      <w:r w:rsidR="0004070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D17BEF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r w:rsidR="0013782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510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 xml:space="preserve">враховуючи 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>п.</w:t>
      </w:r>
      <w:r w:rsidR="00AC31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>3.2</w:t>
      </w:r>
      <w:r w:rsidR="00C009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>та п.</w:t>
      </w:r>
      <w:r w:rsidR="00AC31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 xml:space="preserve">3.3 </w:t>
      </w:r>
      <w:r w:rsidR="00C00958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>оговору</w:t>
      </w:r>
      <w:r w:rsidR="00C00958">
        <w:rPr>
          <w:rFonts w:ascii="Times New Roman" w:hAnsi="Times New Roman" w:cs="Times New Roman"/>
          <w:sz w:val="24"/>
          <w:szCs w:val="24"/>
          <w:lang w:val="uk-UA"/>
        </w:rPr>
        <w:t xml:space="preserve"> суперфіцію за 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>№ 2415 від 01.09.2025 р.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</w:t>
      </w:r>
      <w:r w:rsidR="009F427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природокористування, реалізації та впровадження реформ, містобудування та архітектури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01A45" w:rsidRPr="00501A45">
        <w:rPr>
          <w:rFonts w:ascii="Times New Roman" w:hAnsi="Times New Roman" w:cs="Times New Roman"/>
          <w:sz w:val="24"/>
          <w:szCs w:val="24"/>
          <w:lang w:val="uk-UA"/>
        </w:rPr>
        <w:t>керуючись ст. ст. 12, 126¹ Земельного кодексу України</w:t>
      </w:r>
      <w:r w:rsidR="00501A4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п. 34 ч. 1 ст. 26 Закону України «Про місцеве самоврядування в Україні»</w:t>
      </w:r>
      <w:bookmarkEnd w:id="9"/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, міська рада</w:t>
      </w:r>
    </w:p>
    <w:p w14:paraId="22D2ACDB" w14:textId="77777777" w:rsidR="007B413D" w:rsidRPr="009F62D8" w:rsidRDefault="007B413D" w:rsidP="007C17E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6B5B040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3374A3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B8F908" w14:textId="754974AA" w:rsidR="00C00958" w:rsidRPr="00466DAF" w:rsidRDefault="00B96353" w:rsidP="00466DAF">
      <w:pPr>
        <w:pStyle w:val="a4"/>
        <w:numPr>
          <w:ilvl w:val="0"/>
          <w:numId w:val="4"/>
        </w:numPr>
        <w:jc w:val="both"/>
        <w:rPr>
          <w:rFonts w:eastAsiaTheme="minorHAnsi"/>
          <w:lang w:val="uk-UA"/>
        </w:rPr>
      </w:pPr>
      <w:r w:rsidRPr="00466DAF">
        <w:rPr>
          <w:rFonts w:eastAsia="Calibri"/>
          <w:lang w:val="uk-UA"/>
        </w:rPr>
        <w:t>Продовжити</w:t>
      </w:r>
      <w:r w:rsidR="00C00958" w:rsidRPr="00466DAF">
        <w:rPr>
          <w:rFonts w:eastAsia="Calibri"/>
          <w:lang w:val="uk-UA"/>
        </w:rPr>
        <w:t xml:space="preserve"> </w:t>
      </w:r>
      <w:r w:rsidR="007B413D" w:rsidRPr="007B413D">
        <w:rPr>
          <w:rFonts w:eastAsia="Calibri"/>
          <w:lang w:val="uk-UA"/>
        </w:rPr>
        <w:t xml:space="preserve">строк дії договору суперфіцію № 2415 від 01.09.2025 р. </w:t>
      </w:r>
      <w:r w:rsidR="0004070A">
        <w:rPr>
          <w:rFonts w:eastAsia="Calibri"/>
          <w:lang w:val="uk-UA"/>
        </w:rPr>
        <w:t xml:space="preserve">щодо </w:t>
      </w:r>
      <w:r w:rsidR="007B413D" w:rsidRPr="007B413D">
        <w:rPr>
          <w:rFonts w:eastAsia="Calibri"/>
          <w:lang w:val="uk-UA"/>
        </w:rPr>
        <w:t xml:space="preserve">земельної ділянки з кадастровим номером 3210800000:01:026:0289, площею 0,7805 га, </w:t>
      </w:r>
      <w:r w:rsidR="0004070A">
        <w:rPr>
          <w:rFonts w:eastAsia="Calibri"/>
          <w:lang w:val="uk-UA"/>
        </w:rPr>
        <w:t>терміном                              на 6 місяців, С</w:t>
      </w:r>
      <w:r w:rsidR="0004070A" w:rsidRPr="0004070A">
        <w:rPr>
          <w:rFonts w:eastAsia="Calibri"/>
          <w:lang w:val="uk-UA"/>
        </w:rPr>
        <w:t>уперфіціарі</w:t>
      </w:r>
      <w:r w:rsidR="0004070A">
        <w:rPr>
          <w:rFonts w:eastAsia="Calibri"/>
          <w:lang w:val="uk-UA"/>
        </w:rPr>
        <w:t>й -</w:t>
      </w:r>
      <w:r w:rsidR="0004070A" w:rsidRPr="0004070A">
        <w:rPr>
          <w:rFonts w:eastAsia="Calibri"/>
          <w:lang w:val="uk-UA"/>
        </w:rPr>
        <w:t xml:space="preserve"> Ліневич Є.В. (РНОКПП: </w:t>
      </w:r>
      <w:r w:rsidR="0076631E">
        <w:rPr>
          <w:rFonts w:eastAsia="Calibri"/>
          <w:lang w:val="uk-UA"/>
        </w:rPr>
        <w:t>_________</w:t>
      </w:r>
      <w:r w:rsidR="0004070A" w:rsidRPr="0004070A">
        <w:rPr>
          <w:rFonts w:eastAsia="Calibri"/>
          <w:lang w:val="uk-UA"/>
        </w:rPr>
        <w:t>)</w:t>
      </w:r>
      <w:r w:rsidR="0004070A">
        <w:rPr>
          <w:rFonts w:eastAsia="Calibri"/>
          <w:lang w:val="uk-UA"/>
        </w:rPr>
        <w:t>.</w:t>
      </w:r>
    </w:p>
    <w:p w14:paraId="25BA04D6" w14:textId="259B2388" w:rsidR="00852000" w:rsidRPr="00466DAF" w:rsidRDefault="00CB2AF0" w:rsidP="00466DAF">
      <w:pPr>
        <w:pStyle w:val="a4"/>
        <w:numPr>
          <w:ilvl w:val="0"/>
          <w:numId w:val="4"/>
        </w:numPr>
        <w:jc w:val="both"/>
        <w:rPr>
          <w:rFonts w:eastAsiaTheme="minorHAnsi"/>
          <w:lang w:val="uk-UA"/>
        </w:rPr>
      </w:pPr>
      <w:r w:rsidRPr="00466DAF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466DAF">
        <w:rPr>
          <w:rFonts w:eastAsia="Calibri"/>
          <w:color w:val="000000"/>
          <w:lang w:val="uk-UA" w:eastAsia="uk-UA" w:bidi="uk-UA"/>
        </w:rPr>
        <w:t xml:space="preserve">з питань  </w:t>
      </w:r>
      <w:r w:rsidR="001C17D9" w:rsidRPr="00466DAF">
        <w:rPr>
          <w:rFonts w:eastAsiaTheme="minorHAnsi"/>
          <w:lang w:val="uk-UA"/>
        </w:rPr>
        <w:t>ф</w:t>
      </w:r>
      <w:r w:rsidRPr="00466DAF">
        <w:rPr>
          <w:rFonts w:eastAsiaTheme="minorHAnsi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6C584461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2BACB3" w14:textId="74F153F8" w:rsidR="004A1E2B" w:rsidRDefault="004A1E2B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1279B8" w14:textId="77777777" w:rsidR="001D710C" w:rsidRDefault="001D710C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11B73A1" w14:textId="26BE9932" w:rsidR="006126D7" w:rsidRPr="008300DD" w:rsidRDefault="001D710C" w:rsidP="001D71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1594E5D2" w14:textId="77777777" w:rsidR="00EE182E" w:rsidRDefault="00EE182E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416695" w14:textId="77777777" w:rsidR="00EE182E" w:rsidRDefault="00EE182E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56C572" w14:textId="3C4CE8A4" w:rsidR="00403EA0" w:rsidRDefault="00403EA0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5A9F3" w14:textId="3BD5CF55" w:rsidR="007B413D" w:rsidRDefault="007B413D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7FB3B1" w14:textId="021D4F8B" w:rsidR="007B413D" w:rsidRDefault="007B413D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812A7D" w14:textId="2B47D096" w:rsidR="007B413D" w:rsidRDefault="007B413D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19C66E" w14:textId="60DE7626" w:rsidR="007B413D" w:rsidRDefault="007B413D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678A50" w14:textId="0C31F83B" w:rsidR="007B413D" w:rsidRDefault="007B413D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0CA8C0" w14:textId="24B2CC3B" w:rsidR="007B413D" w:rsidRDefault="007B413D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51BE49" w14:textId="77777777" w:rsidR="007B413D" w:rsidRDefault="007B413D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14AA97" w14:textId="77777777" w:rsidR="00403EA0" w:rsidRDefault="00403EA0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D21C0E" w14:textId="72E9E354" w:rsidR="00EE182E" w:rsidRDefault="00EE182E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C30807" w14:textId="77777777" w:rsidR="00B41CA7" w:rsidRDefault="00B41CA7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8B035B" w14:textId="077FA827" w:rsidR="00EE182E" w:rsidRDefault="00B41CA7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41CA7"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міського голови           </w:t>
      </w:r>
      <w:r w:rsidRPr="00B41CA7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________________           Людмила РИЖЕНКО</w:t>
      </w:r>
    </w:p>
    <w:p w14:paraId="570C6B5C" w14:textId="4D931487" w:rsidR="00EE182E" w:rsidRPr="007C3C34" w:rsidRDefault="00EE182E" w:rsidP="00EE182E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="001D710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19.02.2026 </w:t>
      </w:r>
    </w:p>
    <w:p w14:paraId="127F9632" w14:textId="2C6460CA" w:rsidR="00EE182E" w:rsidRDefault="00EE182E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E1EA65" w14:textId="77777777" w:rsidR="00B41CA7" w:rsidRDefault="00B41CA7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788E4C" w14:textId="77777777" w:rsidR="00B41CA7" w:rsidRPr="00B41CA7" w:rsidRDefault="00EE182E" w:rsidP="00B41C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proofErr w:type="spellStart"/>
      <w:r w:rsidR="00B41CA7" w:rsidRPr="00B41CA7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="00B41CA7" w:rsidRPr="00B41CA7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="00B41CA7" w:rsidRPr="00B41CA7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="00B41CA7" w:rsidRPr="00B41CA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B41CA7" w:rsidRPr="00B41CA7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="00B41CA7" w:rsidRPr="00B41CA7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13445166" w14:textId="7BF7A18B" w:rsidR="00EE182E" w:rsidRDefault="00B41CA7" w:rsidP="00B41C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41CA7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41CA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41CA7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B41C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</w:t>
      </w:r>
      <w:r w:rsidRPr="00B41CA7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 Юлія ГАЛДЕЦЬКА</w:t>
      </w:r>
    </w:p>
    <w:p w14:paraId="3EF374D8" w14:textId="12D14519" w:rsidR="00EE182E" w:rsidRPr="009E7269" w:rsidRDefault="00EE182E" w:rsidP="00EE182E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="001D710C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35813994" w14:textId="77777777" w:rsidR="00B41CA7" w:rsidRPr="00B41CA7" w:rsidRDefault="00B41CA7" w:rsidP="00B41C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41CA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 земельного відділу</w:t>
      </w:r>
    </w:p>
    <w:p w14:paraId="398AC54C" w14:textId="77777777" w:rsidR="00B41CA7" w:rsidRPr="00B41CA7" w:rsidRDefault="00B41CA7" w:rsidP="00B41C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41CA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містобудування, </w:t>
      </w:r>
    </w:p>
    <w:p w14:paraId="1CD6648D" w14:textId="1BBFC8FB" w:rsidR="00EE182E" w:rsidRDefault="00B41CA7" w:rsidP="00B41C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41CA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архітектури та земельних відноси           _________________           Ганна ВОЗНЮК</w:t>
      </w:r>
    </w:p>
    <w:p w14:paraId="790AA9E4" w14:textId="09AD4480" w:rsidR="009E7269" w:rsidRPr="007C3C34" w:rsidRDefault="00EE182E" w:rsidP="009E7269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</w:t>
      </w:r>
      <w:r w:rsidR="0013535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1D710C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67DC4625" w14:textId="29247B5A" w:rsidR="00EE182E" w:rsidRDefault="00EE182E" w:rsidP="00EE182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7128D8CA" w14:textId="77777777" w:rsidR="00F55037" w:rsidRDefault="00F55037" w:rsidP="00F55037">
      <w:pPr>
        <w:spacing w:after="160" w:line="254" w:lineRule="auto"/>
        <w:rPr>
          <w:lang w:val="uk-UA"/>
        </w:rPr>
      </w:pPr>
    </w:p>
    <w:p w14:paraId="4711B604" w14:textId="77777777" w:rsidR="00F55037" w:rsidRDefault="00F55037" w:rsidP="00F55037"/>
    <w:p w14:paraId="0D80A261" w14:textId="77777777" w:rsidR="00F55037" w:rsidRDefault="00F55037" w:rsidP="00F55037"/>
    <w:p w14:paraId="1AE21E6F" w14:textId="77777777" w:rsidR="00F55037" w:rsidRPr="00287C5C" w:rsidRDefault="00F55037" w:rsidP="00F55037">
      <w:pPr>
        <w:rPr>
          <w:lang w:val="uk-UA"/>
        </w:rPr>
      </w:pPr>
    </w:p>
    <w:p w14:paraId="6FB64ED4" w14:textId="77777777" w:rsidR="00F55037" w:rsidRDefault="00F55037" w:rsidP="00F55037"/>
    <w:p w14:paraId="3FFB184C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DFEA10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23221C" w14:textId="77777777" w:rsidR="00F55037" w:rsidRPr="006126D7" w:rsidRDefault="00F55037" w:rsidP="00F55037"/>
    <w:p w14:paraId="5A8B62ED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F0FB1" w14:textId="77777777" w:rsidR="00730388" w:rsidRDefault="00730388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E9BADD" w14:textId="6FE7F73A" w:rsidR="00FE0426" w:rsidRDefault="00FE0426" w:rsidP="00730388">
      <w:pPr>
        <w:spacing w:after="0" w:line="240" w:lineRule="auto"/>
      </w:pPr>
    </w:p>
    <w:p w14:paraId="3C36F4C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59552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44E61" w14:textId="77777777" w:rsidR="00E072AF" w:rsidRPr="006126D7" w:rsidRDefault="00E072AF" w:rsidP="00730388">
      <w:pPr>
        <w:spacing w:after="0" w:line="240" w:lineRule="auto"/>
      </w:pPr>
    </w:p>
    <w:sectPr w:rsidR="00E072AF" w:rsidRPr="006126D7" w:rsidSect="00793C29">
      <w:pgSz w:w="11907" w:h="16840" w:code="9"/>
      <w:pgMar w:top="567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09435" w14:textId="77777777" w:rsidR="00BE5981" w:rsidRDefault="00BE5981" w:rsidP="00BE5981">
      <w:pPr>
        <w:spacing w:after="0" w:line="240" w:lineRule="auto"/>
      </w:pPr>
      <w:r>
        <w:separator/>
      </w:r>
    </w:p>
  </w:endnote>
  <w:endnote w:type="continuationSeparator" w:id="0">
    <w:p w14:paraId="2C908D81" w14:textId="77777777" w:rsidR="00BE5981" w:rsidRDefault="00BE5981" w:rsidP="00BE5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9748D" w14:textId="77777777" w:rsidR="00BE5981" w:rsidRDefault="00BE5981" w:rsidP="00BE5981">
      <w:pPr>
        <w:spacing w:after="0" w:line="240" w:lineRule="auto"/>
      </w:pPr>
      <w:r>
        <w:separator/>
      </w:r>
    </w:p>
  </w:footnote>
  <w:footnote w:type="continuationSeparator" w:id="0">
    <w:p w14:paraId="5C252DD3" w14:textId="77777777" w:rsidR="00BE5981" w:rsidRDefault="00BE5981" w:rsidP="00BE5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746D74"/>
    <w:multiLevelType w:val="hybridMultilevel"/>
    <w:tmpl w:val="9C3A074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4070A"/>
    <w:rsid w:val="00065CEE"/>
    <w:rsid w:val="000664FB"/>
    <w:rsid w:val="000703E0"/>
    <w:rsid w:val="00085B08"/>
    <w:rsid w:val="00096979"/>
    <w:rsid w:val="000A1370"/>
    <w:rsid w:val="000D6C1B"/>
    <w:rsid w:val="0013535B"/>
    <w:rsid w:val="0013782E"/>
    <w:rsid w:val="001434E8"/>
    <w:rsid w:val="00152E78"/>
    <w:rsid w:val="00180585"/>
    <w:rsid w:val="001C17D9"/>
    <w:rsid w:val="001C3C3F"/>
    <w:rsid w:val="001C7EA8"/>
    <w:rsid w:val="001D36A1"/>
    <w:rsid w:val="001D710C"/>
    <w:rsid w:val="001E4397"/>
    <w:rsid w:val="00215F5A"/>
    <w:rsid w:val="002618CC"/>
    <w:rsid w:val="0029327A"/>
    <w:rsid w:val="002E5957"/>
    <w:rsid w:val="00311279"/>
    <w:rsid w:val="003C1D8A"/>
    <w:rsid w:val="00403EA0"/>
    <w:rsid w:val="0044223F"/>
    <w:rsid w:val="00456BF5"/>
    <w:rsid w:val="00462BE1"/>
    <w:rsid w:val="00466DAF"/>
    <w:rsid w:val="00466E65"/>
    <w:rsid w:val="004A1E2B"/>
    <w:rsid w:val="004C7563"/>
    <w:rsid w:val="004D7857"/>
    <w:rsid w:val="004E3F17"/>
    <w:rsid w:val="00501A45"/>
    <w:rsid w:val="00516753"/>
    <w:rsid w:val="00530190"/>
    <w:rsid w:val="00551978"/>
    <w:rsid w:val="00560DCA"/>
    <w:rsid w:val="005667CC"/>
    <w:rsid w:val="00584550"/>
    <w:rsid w:val="005E49C8"/>
    <w:rsid w:val="005F2F80"/>
    <w:rsid w:val="005F5415"/>
    <w:rsid w:val="006126D7"/>
    <w:rsid w:val="00635282"/>
    <w:rsid w:val="00641DA5"/>
    <w:rsid w:val="00643264"/>
    <w:rsid w:val="0067177C"/>
    <w:rsid w:val="00672592"/>
    <w:rsid w:val="00681DDD"/>
    <w:rsid w:val="006923B0"/>
    <w:rsid w:val="006C4026"/>
    <w:rsid w:val="006D1105"/>
    <w:rsid w:val="006E0546"/>
    <w:rsid w:val="006F4FD3"/>
    <w:rsid w:val="006F7B70"/>
    <w:rsid w:val="007015D5"/>
    <w:rsid w:val="00717227"/>
    <w:rsid w:val="00730388"/>
    <w:rsid w:val="00746D54"/>
    <w:rsid w:val="0076631E"/>
    <w:rsid w:val="00780ED8"/>
    <w:rsid w:val="00793C29"/>
    <w:rsid w:val="007B413D"/>
    <w:rsid w:val="007C17EE"/>
    <w:rsid w:val="007D33E5"/>
    <w:rsid w:val="007E6937"/>
    <w:rsid w:val="00806FE4"/>
    <w:rsid w:val="00814E68"/>
    <w:rsid w:val="00852000"/>
    <w:rsid w:val="00853648"/>
    <w:rsid w:val="008634EE"/>
    <w:rsid w:val="008939B1"/>
    <w:rsid w:val="008D09A2"/>
    <w:rsid w:val="00900A81"/>
    <w:rsid w:val="00920283"/>
    <w:rsid w:val="00924CF2"/>
    <w:rsid w:val="00943B67"/>
    <w:rsid w:val="00963034"/>
    <w:rsid w:val="009635E6"/>
    <w:rsid w:val="009B3F3C"/>
    <w:rsid w:val="009E7269"/>
    <w:rsid w:val="009F4279"/>
    <w:rsid w:val="009F62D8"/>
    <w:rsid w:val="00A149BC"/>
    <w:rsid w:val="00A33ECD"/>
    <w:rsid w:val="00A9590A"/>
    <w:rsid w:val="00AA20D6"/>
    <w:rsid w:val="00AB4ABF"/>
    <w:rsid w:val="00AC3133"/>
    <w:rsid w:val="00AD6E29"/>
    <w:rsid w:val="00B03AF6"/>
    <w:rsid w:val="00B26638"/>
    <w:rsid w:val="00B41CA7"/>
    <w:rsid w:val="00B5100F"/>
    <w:rsid w:val="00B56F67"/>
    <w:rsid w:val="00B96353"/>
    <w:rsid w:val="00BA6A7B"/>
    <w:rsid w:val="00BB3BEE"/>
    <w:rsid w:val="00BE5152"/>
    <w:rsid w:val="00BE5981"/>
    <w:rsid w:val="00C00958"/>
    <w:rsid w:val="00C02D91"/>
    <w:rsid w:val="00C329D3"/>
    <w:rsid w:val="00C47382"/>
    <w:rsid w:val="00C6609F"/>
    <w:rsid w:val="00CB2AF0"/>
    <w:rsid w:val="00CB63C0"/>
    <w:rsid w:val="00CE6DA7"/>
    <w:rsid w:val="00D17BEF"/>
    <w:rsid w:val="00D629A4"/>
    <w:rsid w:val="00DA4A95"/>
    <w:rsid w:val="00DF2CDB"/>
    <w:rsid w:val="00E06334"/>
    <w:rsid w:val="00E072AF"/>
    <w:rsid w:val="00E130F4"/>
    <w:rsid w:val="00E156F2"/>
    <w:rsid w:val="00E47822"/>
    <w:rsid w:val="00E822FF"/>
    <w:rsid w:val="00E8687E"/>
    <w:rsid w:val="00EA6404"/>
    <w:rsid w:val="00EB0FA4"/>
    <w:rsid w:val="00EE182E"/>
    <w:rsid w:val="00F045C7"/>
    <w:rsid w:val="00F334B8"/>
    <w:rsid w:val="00F45705"/>
    <w:rsid w:val="00F51065"/>
    <w:rsid w:val="00F55037"/>
    <w:rsid w:val="00F5643B"/>
    <w:rsid w:val="00F754FB"/>
    <w:rsid w:val="00FC5731"/>
    <w:rsid w:val="00FE0426"/>
    <w:rsid w:val="00FF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652F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C7563"/>
    <w:rPr>
      <w:rFonts w:ascii="Segoe UI" w:hAnsi="Segoe UI" w:cs="Segoe UI"/>
      <w:sz w:val="18"/>
      <w:szCs w:val="18"/>
      <w:lang w:val="ru-RU"/>
    </w:rPr>
  </w:style>
  <w:style w:type="paragraph" w:styleId="a7">
    <w:name w:val="header"/>
    <w:basedOn w:val="a"/>
    <w:link w:val="a8"/>
    <w:uiPriority w:val="99"/>
    <w:unhideWhenUsed/>
    <w:rsid w:val="00BE59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BE5981"/>
    <w:rPr>
      <w:lang w:val="ru-RU"/>
    </w:rPr>
  </w:style>
  <w:style w:type="paragraph" w:styleId="a9">
    <w:name w:val="footer"/>
    <w:basedOn w:val="a"/>
    <w:link w:val="aa"/>
    <w:uiPriority w:val="99"/>
    <w:unhideWhenUsed/>
    <w:rsid w:val="00BE59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BE598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55B1-D0B8-4C7A-9FF2-E0BB89A74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1436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103</cp:revision>
  <cp:lastPrinted>2026-02-20T12:45:00Z</cp:lastPrinted>
  <dcterms:created xsi:type="dcterms:W3CDTF">2024-09-30T07:22:00Z</dcterms:created>
  <dcterms:modified xsi:type="dcterms:W3CDTF">2026-03-03T08:15:00Z</dcterms:modified>
</cp:coreProperties>
</file>